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7" w:rsidRDefault="00BF7D27"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66675</wp:posOffset>
                </wp:positionV>
                <wp:extent cx="706755" cy="643255"/>
                <wp:effectExtent l="0" t="0" r="17145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27" w:rsidRPr="00BC52CA" w:rsidRDefault="00BF7D27" w:rsidP="00323D0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BF7D27" w:rsidRPr="005216D2" w:rsidRDefault="00BF7D27" w:rsidP="00323D0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</w:t>
                            </w:r>
                            <w:r w:rsidRPr="005216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85pt;margin-top:5.25pt;width:55.65pt;height:5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ZnLQIAAFQ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gxLAO&#10;W/QFG0WEJEEOQZIiUtRbX6Lng0XfMLyCAVudyvX2HvhXTwxsWmZ28tY56FvJBKY4jS+zi6cjjo8g&#10;df8OBMZi+wAJaGhcF/lDRgiiY6uO5/ZgHoTj5TJfLOdzSjiaFrOXBcoxAisfH1vnwxsJHYlCRR12&#10;P4Gzw70Po+ujS4zlQSuxVVonxe3qjXbkwHBStuk7of/kpg3pK3o9L+Zj/X+FyNP3J4hOBRx5rbqK&#10;Xp2dWBlZe20EpsnKwJQeZaxOmxONkbmRwzDUAzpGbmsQRyTUwTjauIootOC+U9LjWFfUf9szJynR&#10;bw025Xo6m8U9SMpsvixQcZeW+tLCDEeoigZKRnETxt3ZW6d2LUYax8DALTayUYnkp6xOeePopjad&#10;1izuxqWevJ5+BusfAAAA//8DAFBLAwQUAAYACAAAACEAfMSwgN8AAAAKAQAADwAAAGRycy9kb3du&#10;cmV2LnhtbEyPzU7DMBCE70i8g7VIXBB1ArQ2IU6FkEBwg4Lg6sbbJMI/wXbT8PYsJzjuzKfZmXo9&#10;O8smjGkIXkG5KIChb4MZfKfg7fX+XAJLWXujbfCo4BsTrJvjo1pXJhz8C06b3DEK8anSCvqcx4rz&#10;1PbodFqEET15uxCdznTGjpuoDxTuLL8oihV3evD0odcj3vXYfm72ToG8epw+0tPl83u72tnrfCam&#10;h6+o1OnJfHsDLOOc/2D4rU/VoaFO27D3JjGrQIilIJSMYgmMACkFjduSUJYSeFPz/xOaHwAAAP//&#10;AwBQSwECLQAUAAYACAAAACEAtoM4kv4AAADhAQAAEwAAAAAAAAAAAAAAAAAAAAAAW0NvbnRlbnRf&#10;VHlwZXNdLnhtbFBLAQItABQABgAIAAAAIQA4/SH/1gAAAJQBAAALAAAAAAAAAAAAAAAAAC8BAABf&#10;cmVscy8ucmVsc1BLAQItABQABgAIAAAAIQBvy1ZnLQIAAFQEAAAOAAAAAAAAAAAAAAAAAC4CAABk&#10;cnMvZTJvRG9jLnhtbFBLAQItABQABgAIAAAAIQB8xLCA3wAAAAoBAAAPAAAAAAAAAAAAAAAAAIcE&#10;AABkcnMvZG93bnJldi54bWxQSwUGAAAAAAQABADzAAAAkwUAAAAA&#10;">
                <v:textbox>
                  <w:txbxContent>
                    <w:p w:rsidR="00BF7D27" w:rsidRPr="00BC52CA" w:rsidRDefault="00BF7D27" w:rsidP="00323D0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BF7D27" w:rsidRPr="005216D2" w:rsidRDefault="00BF7D27" w:rsidP="00323D0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</w:t>
                      </w:r>
                      <w:r w:rsidRPr="005216D2">
                        <w:rPr>
                          <w:rFonts w:ascii="Arial" w:hAnsi="Arial" w:cs="Arial"/>
                          <w:sz w:val="12"/>
                          <w:szCs w:val="12"/>
                        </w:rPr>
                        <w:t>tablissement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600F">
        <w:rPr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ILS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27" w:rsidRDefault="00BF7D27"/>
    <w:tbl>
      <w:tblPr>
        <w:tblStyle w:val="Grilledutableau"/>
        <w:tblpPr w:leftFromText="141" w:rightFromText="141" w:vertAnchor="text" w:horzAnchor="margin" w:tblpXSpec="center" w:tblpY="-433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BF7D27" w:rsidRPr="00823380" w:rsidTr="005B35E2">
        <w:tc>
          <w:tcPr>
            <w:tcW w:w="9077" w:type="dxa"/>
            <w:gridSpan w:val="2"/>
          </w:tcPr>
          <w:p w:rsidR="00BF7D27" w:rsidRPr="00823380" w:rsidRDefault="00BA600F" w:rsidP="0011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Réunion d</w:t>
            </w:r>
            <w:r w:rsidR="00BF7D27" w:rsidRPr="00823380">
              <w:rPr>
                <w:rFonts w:ascii="Arial" w:hAnsi="Arial" w:cs="Arial"/>
              </w:rPr>
              <w:t>u</w:t>
            </w: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  <w:r w:rsidRPr="00823380">
              <w:rPr>
                <w:rFonts w:ascii="Arial" w:hAnsi="Arial" w:cs="Arial"/>
              </w:rPr>
              <w:t>Horaire début :                                                      Horaire fin :</w:t>
            </w: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</w:p>
        </w:tc>
      </w:tr>
      <w:tr w:rsidR="00A305DD" w:rsidRPr="00823380" w:rsidTr="005B35E2">
        <w:tc>
          <w:tcPr>
            <w:tcW w:w="9077" w:type="dxa"/>
            <w:gridSpan w:val="2"/>
          </w:tcPr>
          <w:p w:rsidR="00A305DD" w:rsidRPr="00823380" w:rsidRDefault="00A305DD" w:rsidP="001132BF">
            <w:pPr>
              <w:rPr>
                <w:rFonts w:ascii="Arial" w:hAnsi="Arial" w:cs="Arial"/>
              </w:rPr>
            </w:pPr>
            <w:r w:rsidRPr="00823380">
              <w:rPr>
                <w:rFonts w:ascii="Arial" w:hAnsi="Arial" w:cs="Arial"/>
                <w:b/>
              </w:rPr>
              <w:t>Membres présents</w:t>
            </w:r>
            <w:r w:rsidRPr="00823380">
              <w:rPr>
                <w:rFonts w:ascii="Arial" w:hAnsi="Arial" w:cs="Arial"/>
              </w:rPr>
              <w:t> :</w:t>
            </w: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</w:tc>
      </w:tr>
      <w:tr w:rsidR="00A305DD" w:rsidRPr="00823380" w:rsidTr="005B35E2">
        <w:tc>
          <w:tcPr>
            <w:tcW w:w="9077" w:type="dxa"/>
            <w:gridSpan w:val="2"/>
          </w:tcPr>
          <w:p w:rsidR="00A305DD" w:rsidRPr="00823380" w:rsidRDefault="00A305DD" w:rsidP="001132BF">
            <w:pPr>
              <w:rPr>
                <w:rFonts w:ascii="Arial" w:hAnsi="Arial" w:cs="Arial"/>
              </w:rPr>
            </w:pPr>
            <w:r w:rsidRPr="00823380">
              <w:rPr>
                <w:rFonts w:ascii="Arial" w:hAnsi="Arial" w:cs="Arial"/>
                <w:b/>
              </w:rPr>
              <w:t>Ordre du jour</w:t>
            </w:r>
            <w:r w:rsidRPr="00823380">
              <w:rPr>
                <w:rFonts w:ascii="Arial" w:hAnsi="Arial" w:cs="Arial"/>
              </w:rPr>
              <w:t> :</w:t>
            </w: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</w:tc>
      </w:tr>
      <w:tr w:rsidR="00A305DD" w:rsidRPr="00823380" w:rsidTr="005B35E2">
        <w:tc>
          <w:tcPr>
            <w:tcW w:w="9077" w:type="dxa"/>
            <w:gridSpan w:val="2"/>
          </w:tcPr>
          <w:p w:rsidR="00A305DD" w:rsidRPr="00823380" w:rsidRDefault="00A305DD" w:rsidP="001132BF">
            <w:pPr>
              <w:rPr>
                <w:rFonts w:ascii="Arial" w:hAnsi="Arial" w:cs="Arial"/>
              </w:rPr>
            </w:pPr>
            <w:r w:rsidRPr="00823380">
              <w:rPr>
                <w:rFonts w:ascii="Arial" w:hAnsi="Arial" w:cs="Arial"/>
                <w:b/>
              </w:rPr>
              <w:t>Contenu de la réunion</w:t>
            </w:r>
            <w:r w:rsidRPr="00823380">
              <w:rPr>
                <w:rFonts w:ascii="Arial" w:hAnsi="Arial" w:cs="Arial"/>
              </w:rPr>
              <w:t> :</w:t>
            </w: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Pr="00823380" w:rsidRDefault="00A305DD" w:rsidP="001132BF">
            <w:pPr>
              <w:rPr>
                <w:rFonts w:ascii="Arial" w:hAnsi="Arial" w:cs="Arial"/>
              </w:rPr>
            </w:pPr>
          </w:p>
          <w:p w:rsidR="00A305DD" w:rsidRDefault="00A305DD" w:rsidP="001132BF">
            <w:pPr>
              <w:rPr>
                <w:rFonts w:ascii="Arial" w:hAnsi="Arial" w:cs="Arial"/>
              </w:rPr>
            </w:pPr>
          </w:p>
          <w:p w:rsidR="00BF7D27" w:rsidRDefault="00BF7D27" w:rsidP="001132BF">
            <w:pPr>
              <w:rPr>
                <w:rFonts w:ascii="Arial" w:hAnsi="Arial" w:cs="Arial"/>
              </w:rPr>
            </w:pP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</w:p>
        </w:tc>
      </w:tr>
      <w:tr w:rsidR="00BF7D27" w:rsidRPr="00823380" w:rsidTr="005B35E2">
        <w:tc>
          <w:tcPr>
            <w:tcW w:w="4538" w:type="dxa"/>
          </w:tcPr>
          <w:p w:rsidR="00BF7D27" w:rsidRDefault="00BF7D27" w:rsidP="001132BF">
            <w:pPr>
              <w:rPr>
                <w:rFonts w:ascii="Arial" w:hAnsi="Arial" w:cs="Arial"/>
              </w:rPr>
            </w:pPr>
          </w:p>
          <w:p w:rsidR="00BF7D27" w:rsidRDefault="005B51E5" w:rsidP="0011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le</w:t>
            </w:r>
            <w:bookmarkStart w:id="0" w:name="_GoBack"/>
            <w:bookmarkEnd w:id="0"/>
            <w:r w:rsidR="00BF7D27" w:rsidRPr="00823380">
              <w:rPr>
                <w:rFonts w:ascii="Arial" w:hAnsi="Arial" w:cs="Arial"/>
              </w:rPr>
              <w:t xml:space="preserve">                                                      </w:t>
            </w:r>
            <w:r w:rsidR="00BF7D27">
              <w:rPr>
                <w:rFonts w:ascii="Arial" w:hAnsi="Arial" w:cs="Arial"/>
              </w:rPr>
              <w:t xml:space="preserve">           </w:t>
            </w:r>
          </w:p>
          <w:p w:rsidR="00BF7D27" w:rsidRPr="00823380" w:rsidRDefault="00BF7D27" w:rsidP="00BF7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  <w:tc>
          <w:tcPr>
            <w:tcW w:w="4539" w:type="dxa"/>
          </w:tcPr>
          <w:p w:rsidR="00BF7D27" w:rsidRDefault="00BF7D27" w:rsidP="00BF7D27">
            <w:pPr>
              <w:rPr>
                <w:rFonts w:ascii="Arial" w:hAnsi="Arial" w:cs="Arial"/>
              </w:rPr>
            </w:pPr>
          </w:p>
          <w:p w:rsidR="00BF7D27" w:rsidRDefault="00BF7D27" w:rsidP="00BF7D27">
            <w:pPr>
              <w:rPr>
                <w:rFonts w:ascii="Arial" w:hAnsi="Arial" w:cs="Arial"/>
              </w:rPr>
            </w:pPr>
          </w:p>
          <w:p w:rsidR="00BF7D27" w:rsidRDefault="00BF7D27" w:rsidP="00BF7D27">
            <w:pPr>
              <w:rPr>
                <w:rFonts w:ascii="Arial" w:hAnsi="Arial" w:cs="Arial"/>
              </w:rPr>
            </w:pPr>
            <w:r w:rsidRPr="00823380">
              <w:rPr>
                <w:rFonts w:ascii="Arial" w:hAnsi="Arial" w:cs="Arial"/>
              </w:rPr>
              <w:t>Le(a) secrétaire de séance</w:t>
            </w:r>
          </w:p>
          <w:p w:rsidR="00BF7D27" w:rsidRDefault="00BF7D27" w:rsidP="00BF7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823380">
              <w:rPr>
                <w:rFonts w:ascii="Arial" w:hAnsi="Arial" w:cs="Arial"/>
              </w:rPr>
              <w:t>Nom Prénom</w:t>
            </w:r>
          </w:p>
          <w:p w:rsidR="00BF7D27" w:rsidRPr="00823380" w:rsidRDefault="00BF7D27" w:rsidP="00BF7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823380">
              <w:rPr>
                <w:rFonts w:ascii="Arial" w:hAnsi="Arial" w:cs="Arial"/>
              </w:rPr>
              <w:t>Signature</w:t>
            </w:r>
          </w:p>
          <w:p w:rsidR="00BF7D27" w:rsidRPr="00823380" w:rsidRDefault="00BF7D27" w:rsidP="001132BF">
            <w:pPr>
              <w:rPr>
                <w:rFonts w:ascii="Arial" w:hAnsi="Arial" w:cs="Arial"/>
              </w:rPr>
            </w:pPr>
          </w:p>
        </w:tc>
      </w:tr>
    </w:tbl>
    <w:p w:rsidR="00A73A89" w:rsidRPr="00823380" w:rsidRDefault="00A305DD" w:rsidP="00BF7D27">
      <w:pPr>
        <w:pStyle w:val="Pieddepage"/>
        <w:rPr>
          <w:rFonts w:ascii="Arial" w:hAnsi="Arial" w:cs="Arial"/>
        </w:rPr>
      </w:pPr>
      <w:r w:rsidRPr="00823380">
        <w:rPr>
          <w:rFonts w:ascii="Arial" w:hAnsi="Arial" w:cs="Arial"/>
          <w:b/>
        </w:rPr>
        <w:t>Diffusion :</w:t>
      </w:r>
      <w:r w:rsidRPr="00823380">
        <w:rPr>
          <w:rFonts w:ascii="Arial" w:hAnsi="Arial" w:cs="Arial"/>
        </w:rPr>
        <w:t xml:space="preserve"> en salle des professeurs, sur le panneau ou sur le site CVL, auprès des délégués de classe, aux membres du CA</w:t>
      </w:r>
    </w:p>
    <w:sectPr w:rsidR="00A73A89" w:rsidRPr="00823380" w:rsidSect="0082338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24" w:rsidRDefault="000F1C24" w:rsidP="00BF7D27">
      <w:pPr>
        <w:spacing w:after="0" w:line="240" w:lineRule="auto"/>
      </w:pPr>
      <w:r>
        <w:separator/>
      </w:r>
    </w:p>
  </w:endnote>
  <w:endnote w:type="continuationSeparator" w:id="0">
    <w:p w:rsidR="000F1C24" w:rsidRDefault="000F1C24" w:rsidP="00BF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24" w:rsidRDefault="000F1C24" w:rsidP="00BF7D27">
      <w:pPr>
        <w:spacing w:after="0" w:line="240" w:lineRule="auto"/>
      </w:pPr>
      <w:r>
        <w:separator/>
      </w:r>
    </w:p>
  </w:footnote>
  <w:footnote w:type="continuationSeparator" w:id="0">
    <w:p w:rsidR="000F1C24" w:rsidRDefault="000F1C24" w:rsidP="00BF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DD"/>
    <w:rsid w:val="000F1C24"/>
    <w:rsid w:val="00502788"/>
    <w:rsid w:val="005B35E2"/>
    <w:rsid w:val="005B51E5"/>
    <w:rsid w:val="006B29A6"/>
    <w:rsid w:val="007C4820"/>
    <w:rsid w:val="00823380"/>
    <w:rsid w:val="00900584"/>
    <w:rsid w:val="00A305DD"/>
    <w:rsid w:val="00A73A89"/>
    <w:rsid w:val="00BA600F"/>
    <w:rsid w:val="00BF7D27"/>
    <w:rsid w:val="00E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ABC"/>
  <w15:docId w15:val="{49EA19A8-3DC4-47B4-B88B-AAC4227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05DD"/>
  </w:style>
  <w:style w:type="paragraph" w:styleId="Titre1">
    <w:name w:val="heading 1"/>
    <w:basedOn w:val="Normal"/>
    <w:next w:val="Normal"/>
    <w:link w:val="Titre1Car"/>
    <w:uiPriority w:val="9"/>
    <w:qFormat/>
    <w:rsid w:val="00E923E0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3E0"/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table" w:styleId="Grilledutableau">
    <w:name w:val="Table Grid"/>
    <w:basedOn w:val="TableauNormal"/>
    <w:uiPriority w:val="59"/>
    <w:rsid w:val="00A3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3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5DD"/>
  </w:style>
  <w:style w:type="paragraph" w:styleId="En-tte">
    <w:name w:val="header"/>
    <w:basedOn w:val="Normal"/>
    <w:link w:val="En-tteCar"/>
    <w:uiPriority w:val="99"/>
    <w:unhideWhenUsed/>
    <w:rsid w:val="00BF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Brody</dc:creator>
  <cp:lastModifiedBy>lucie</cp:lastModifiedBy>
  <cp:revision>6</cp:revision>
  <dcterms:created xsi:type="dcterms:W3CDTF">2016-06-17T17:28:00Z</dcterms:created>
  <dcterms:modified xsi:type="dcterms:W3CDTF">2016-06-28T15:56:00Z</dcterms:modified>
</cp:coreProperties>
</file>